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17BD" w14:textId="77777777" w:rsidR="00255886" w:rsidRDefault="00255886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A81640E" w14:textId="77777777" w:rsidR="00255886" w:rsidRDefault="00255886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0E86858" w14:textId="77777777" w:rsidR="00A14B38" w:rsidRDefault="00A14B38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38" w14:paraId="770C9DDD" w14:textId="77777777" w:rsidTr="00A14B38">
        <w:tc>
          <w:tcPr>
            <w:tcW w:w="4531" w:type="dxa"/>
          </w:tcPr>
          <w:p w14:paraId="7EF7D5B3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FIRST NAME</w:t>
            </w:r>
          </w:p>
        </w:tc>
        <w:tc>
          <w:tcPr>
            <w:tcW w:w="4531" w:type="dxa"/>
          </w:tcPr>
          <w:p w14:paraId="04CE3D26" w14:textId="43EAD64A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4BF32CEC" w14:textId="77777777" w:rsidTr="00A14B38">
        <w:tc>
          <w:tcPr>
            <w:tcW w:w="4531" w:type="dxa"/>
          </w:tcPr>
          <w:p w14:paraId="3A1116EE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LAST NAME</w:t>
            </w:r>
          </w:p>
        </w:tc>
        <w:tc>
          <w:tcPr>
            <w:tcW w:w="4531" w:type="dxa"/>
          </w:tcPr>
          <w:p w14:paraId="3CA974D0" w14:textId="232B9BEB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006899" w14:paraId="477BE100" w14:textId="77777777" w:rsidTr="0068171F">
        <w:tc>
          <w:tcPr>
            <w:tcW w:w="4531" w:type="dxa"/>
          </w:tcPr>
          <w:p w14:paraId="28D5B451" w14:textId="511BB11E" w:rsidR="00006899" w:rsidRDefault="00006899" w:rsidP="0068171F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YEAR OF THE PhD </w:t>
            </w:r>
            <w:r w:rsidRPr="009F6EF4">
              <w:rPr>
                <w:rFonts w:asciiTheme="minorHAnsi" w:hAnsiTheme="minorHAnsi" w:cstheme="minorHAnsi"/>
                <w:lang w:val="en-US"/>
              </w:rPr>
              <w:t>DELIVERY</w:t>
            </w:r>
            <w:r w:rsidR="00440AC1" w:rsidRPr="009F6EF4">
              <w:rPr>
                <w:rFonts w:asciiTheme="minorHAnsi" w:hAnsiTheme="minorHAnsi" w:cstheme="minorHAnsi"/>
                <w:lang w:val="en-US"/>
              </w:rPr>
              <w:t xml:space="preserve"> + Institution</w:t>
            </w:r>
          </w:p>
        </w:tc>
        <w:tc>
          <w:tcPr>
            <w:tcW w:w="4531" w:type="dxa"/>
          </w:tcPr>
          <w:p w14:paraId="29734DC9" w14:textId="77777777" w:rsidR="00006899" w:rsidRDefault="00006899" w:rsidP="0068171F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006899" w14:paraId="7F3A6B49" w14:textId="77777777" w:rsidTr="00093A70">
        <w:tc>
          <w:tcPr>
            <w:tcW w:w="4531" w:type="dxa"/>
          </w:tcPr>
          <w:p w14:paraId="058F61F9" w14:textId="55D713E7" w:rsidR="00006899" w:rsidRDefault="00006899" w:rsidP="00093A70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CURRENT UNIVERSITY/INSTITUTION</w:t>
            </w:r>
          </w:p>
        </w:tc>
        <w:tc>
          <w:tcPr>
            <w:tcW w:w="4531" w:type="dxa"/>
          </w:tcPr>
          <w:p w14:paraId="68AE3BD6" w14:textId="77777777" w:rsidR="00006899" w:rsidRDefault="00006899" w:rsidP="00093A70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57880A90" w14:textId="77777777" w:rsidTr="00A14B38">
        <w:tc>
          <w:tcPr>
            <w:tcW w:w="4531" w:type="dxa"/>
          </w:tcPr>
          <w:p w14:paraId="4B0F4003" w14:textId="2FA716DC" w:rsidR="00A14B38" w:rsidRDefault="00006899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CURRENT </w:t>
            </w:r>
            <w:r w:rsidR="00A14B38">
              <w:rPr>
                <w:rFonts w:asciiTheme="minorHAnsi" w:hAnsiTheme="minorHAnsi" w:cstheme="minorHAnsi"/>
                <w:color w:val="000000" w:themeColor="text1"/>
                <w:lang w:val="en-US"/>
              </w:rPr>
              <w:t>POSITION</w:t>
            </w:r>
          </w:p>
        </w:tc>
        <w:tc>
          <w:tcPr>
            <w:tcW w:w="4531" w:type="dxa"/>
          </w:tcPr>
          <w:p w14:paraId="592D3C24" w14:textId="2F209EB7" w:rsidR="00A14B38" w:rsidRPr="009F6EF4" w:rsidRDefault="00A14B38" w:rsidP="0025588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Tw Cen MT" w:hAnsi="Tw Cen MT" w:cstheme="minorHAnsi"/>
                <w:color w:val="000000" w:themeColor="text1"/>
                <w:lang w:val="en-US"/>
              </w:rPr>
              <w:t>󠄨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Post-</w:t>
            </w:r>
            <w:r w:rsidRPr="009F6EF4">
              <w:rPr>
                <w:rFonts w:asciiTheme="minorHAnsi" w:hAnsiTheme="minorHAnsi" w:cstheme="minorHAnsi"/>
                <w:lang w:val="en-US"/>
              </w:rPr>
              <w:t>Doc</w:t>
            </w:r>
            <w:r w:rsidR="00440AC1" w:rsidRPr="009F6EF4">
              <w:rPr>
                <w:rFonts w:asciiTheme="minorHAnsi" w:hAnsiTheme="minorHAnsi" w:cstheme="minorHAnsi"/>
                <w:lang w:val="en-US"/>
              </w:rPr>
              <w:t xml:space="preserve"> position</w:t>
            </w:r>
          </w:p>
          <w:p w14:paraId="37691722" w14:textId="7308D63D" w:rsidR="00072A0E" w:rsidRDefault="00325984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9F6EF4">
              <w:rPr>
                <w:rFonts w:ascii="Tw Cen MT" w:hAnsi="Tw Cen MT" w:cstheme="minorHAnsi"/>
                <w:lang w:val="en-US"/>
              </w:rPr>
              <w:t>󠄨</w:t>
            </w:r>
            <w:r w:rsidR="00A14B38" w:rsidRPr="009F6EF4">
              <w:rPr>
                <w:rFonts w:asciiTheme="minorHAnsi" w:hAnsiTheme="minorHAnsi" w:cstheme="minorHAnsi"/>
                <w:lang w:val="en-US"/>
              </w:rPr>
              <w:t xml:space="preserve"> Other</w:t>
            </w:r>
            <w:r w:rsidR="00440AC1" w:rsidRPr="009F6EF4">
              <w:rPr>
                <w:rFonts w:asciiTheme="minorHAnsi" w:hAnsiTheme="minorHAnsi" w:cstheme="minorHAnsi"/>
                <w:lang w:val="en-US"/>
              </w:rPr>
              <w:t xml:space="preserve"> position</w:t>
            </w:r>
            <w:r w:rsidR="00A14B38" w:rsidRPr="009F6EF4">
              <w:rPr>
                <w:rFonts w:asciiTheme="minorHAnsi" w:hAnsiTheme="minorHAnsi" w:cstheme="minorHAnsi"/>
                <w:lang w:val="en-US"/>
              </w:rPr>
              <w:t xml:space="preserve"> – Please </w:t>
            </w:r>
            <w:r w:rsidR="00A14B38">
              <w:rPr>
                <w:rFonts w:asciiTheme="minorHAnsi" w:hAnsiTheme="minorHAnsi" w:cstheme="minorHAnsi"/>
                <w:color w:val="000000" w:themeColor="text1"/>
                <w:lang w:val="en-US"/>
              </w:rPr>
              <w:t>specify:</w:t>
            </w:r>
          </w:p>
          <w:p w14:paraId="55A935F6" w14:textId="3B8FFE14" w:rsidR="00A14B38" w:rsidRDefault="00C34334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</w:tr>
      <w:tr w:rsidR="00A14B38" w14:paraId="1743AF08" w14:textId="77777777" w:rsidTr="00A14B38">
        <w:tc>
          <w:tcPr>
            <w:tcW w:w="4531" w:type="dxa"/>
          </w:tcPr>
          <w:p w14:paraId="6B3062E9" w14:textId="5AEE55D5" w:rsidR="00A14B38" w:rsidRDefault="00440AC1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9F6EF4">
              <w:rPr>
                <w:rFonts w:asciiTheme="minorHAnsi" w:hAnsiTheme="minorHAnsi" w:cstheme="minorHAnsi"/>
                <w:lang w:val="en-US"/>
              </w:rPr>
              <w:t xml:space="preserve">YOUR </w:t>
            </w:r>
            <w:r w:rsidR="00A14B38" w:rsidRPr="009F6EF4">
              <w:rPr>
                <w:rFonts w:asciiTheme="minorHAnsi" w:hAnsiTheme="minorHAnsi" w:cstheme="minorHAnsi"/>
                <w:lang w:val="en-US"/>
              </w:rPr>
              <w:t>OENOVITI NETWORK LINK</w:t>
            </w:r>
            <w:r w:rsidR="00006899" w:rsidRPr="009F6EF4">
              <w:rPr>
                <w:rFonts w:asciiTheme="minorHAnsi" w:hAnsiTheme="minorHAnsi" w:cstheme="minorHAnsi"/>
                <w:lang w:val="en-US"/>
              </w:rPr>
              <w:t xml:space="preserve"> (which </w:t>
            </w:r>
            <w:r w:rsidRPr="009F6EF4">
              <w:rPr>
                <w:rFonts w:asciiTheme="minorHAnsi" w:hAnsiTheme="minorHAnsi" w:cstheme="minorHAnsi"/>
                <w:lang w:val="en-US"/>
              </w:rPr>
              <w:t xml:space="preserve">member </w:t>
            </w:r>
            <w:r w:rsidR="00006899" w:rsidRPr="009F6EF4">
              <w:rPr>
                <w:rFonts w:asciiTheme="minorHAnsi" w:hAnsiTheme="minorHAnsi" w:cstheme="minorHAnsi"/>
                <w:lang w:val="en-US"/>
              </w:rPr>
              <w:t>institution)</w:t>
            </w:r>
          </w:p>
        </w:tc>
        <w:tc>
          <w:tcPr>
            <w:tcW w:w="4531" w:type="dxa"/>
          </w:tcPr>
          <w:p w14:paraId="3A4F823A" w14:textId="0851CB06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3155A0F2" w14:textId="77777777" w:rsidTr="00A14B38">
        <w:tc>
          <w:tcPr>
            <w:tcW w:w="4531" w:type="dxa"/>
          </w:tcPr>
          <w:p w14:paraId="1A9E9615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PROFESSIONNAL ADDRESS</w:t>
            </w:r>
          </w:p>
        </w:tc>
        <w:tc>
          <w:tcPr>
            <w:tcW w:w="4531" w:type="dxa"/>
          </w:tcPr>
          <w:p w14:paraId="50F064BE" w14:textId="44E65FB3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16D065E7" w14:textId="77777777" w:rsidTr="00A14B38">
        <w:tc>
          <w:tcPr>
            <w:tcW w:w="4531" w:type="dxa"/>
          </w:tcPr>
          <w:p w14:paraId="3D0C282D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E-MAIL</w:t>
            </w:r>
          </w:p>
        </w:tc>
        <w:tc>
          <w:tcPr>
            <w:tcW w:w="4531" w:type="dxa"/>
          </w:tcPr>
          <w:p w14:paraId="166E0C09" w14:textId="54F22A8C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662D97A0" w14:textId="77777777" w:rsidTr="00A14B38">
        <w:tc>
          <w:tcPr>
            <w:tcW w:w="4531" w:type="dxa"/>
          </w:tcPr>
          <w:p w14:paraId="53E1FDF9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PHONE NUMBER</w:t>
            </w:r>
          </w:p>
        </w:tc>
        <w:tc>
          <w:tcPr>
            <w:tcW w:w="4531" w:type="dxa"/>
          </w:tcPr>
          <w:p w14:paraId="1FD915FF" w14:textId="69571280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77A0A825" w14:textId="77777777" w:rsidTr="00A14B38">
        <w:tc>
          <w:tcPr>
            <w:tcW w:w="4531" w:type="dxa"/>
          </w:tcPr>
          <w:p w14:paraId="7E1EB39B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NAMES AND INSTITUTIONS OF CO-AUTHORS</w:t>
            </w:r>
          </w:p>
        </w:tc>
        <w:tc>
          <w:tcPr>
            <w:tcW w:w="4531" w:type="dxa"/>
          </w:tcPr>
          <w:p w14:paraId="422DF1C3" w14:textId="4C6DA9F1" w:rsidR="00C34334" w:rsidRDefault="00C34334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A14B38" w14:paraId="622C90C8" w14:textId="77777777" w:rsidTr="00440AC1">
        <w:trPr>
          <w:trHeight w:val="677"/>
        </w:trPr>
        <w:tc>
          <w:tcPr>
            <w:tcW w:w="4531" w:type="dxa"/>
          </w:tcPr>
          <w:p w14:paraId="695F7944" w14:textId="77777777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TITLE OF THE RESEARCH WORK PROPOSED</w:t>
            </w:r>
          </w:p>
        </w:tc>
        <w:tc>
          <w:tcPr>
            <w:tcW w:w="4531" w:type="dxa"/>
          </w:tcPr>
          <w:p w14:paraId="0EBC2037" w14:textId="261D5C8B" w:rsidR="00A14B38" w:rsidRDefault="00A14B38" w:rsidP="002558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</w:tbl>
    <w:p w14:paraId="62BB2856" w14:textId="77777777" w:rsidR="00A14B38" w:rsidRDefault="00A14B38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C6E22B2" w14:textId="77777777" w:rsidR="00B67397" w:rsidRDefault="005B6A72" w:rsidP="00255886">
      <w:pPr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Doi of the article if the work has already been published:</w:t>
      </w:r>
    </w:p>
    <w:p w14:paraId="4D1ABE13" w14:textId="0E4A0118" w:rsidR="005B6A72" w:rsidRPr="00D03E5F" w:rsidRDefault="009F6EF4" w:rsidP="009F6EF4">
      <w:pPr>
        <w:tabs>
          <w:tab w:val="left" w:pos="1765"/>
        </w:tabs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ab/>
      </w:r>
    </w:p>
    <w:p w14:paraId="15FAB48C" w14:textId="77777777" w:rsidR="00B67397" w:rsidRDefault="005B6A72" w:rsidP="00255886">
      <w:p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Keywords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(5 maximum):</w:t>
      </w:r>
      <w:r w:rsidR="00072A0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1E6EB62E" w14:textId="77777777" w:rsidR="005B6A72" w:rsidRDefault="005B6A72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184FBBF5" w14:textId="07A643E6" w:rsidR="00E04A95" w:rsidRDefault="005B6A72" w:rsidP="00255886">
      <w:p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Abstract</w:t>
      </w:r>
      <w:r w:rsidR="00325984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 xml:space="preserve"> </w:t>
      </w: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in English</w:t>
      </w:r>
      <w:r w:rsidR="00E04A95"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with</w:t>
      </w:r>
      <w:r w:rsid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="00E04A95"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1200 words</w:t>
      </w:r>
      <w:r w:rsid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maximum</w:t>
      </w:r>
      <w:r w:rsidR="00F408CE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="00E04A95">
        <w:rPr>
          <w:rFonts w:asciiTheme="minorHAnsi" w:hAnsiTheme="minorHAnsi" w:cstheme="minorHAnsi"/>
          <w:color w:val="000000" w:themeColor="text1"/>
          <w:lang w:val="en-US"/>
        </w:rPr>
        <w:t>(without references)</w:t>
      </w:r>
    </w:p>
    <w:p w14:paraId="45EA7727" w14:textId="77777777" w:rsidR="005B6A72" w:rsidRDefault="00E04A95" w:rsidP="00255886">
      <w:pPr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It </w:t>
      </w:r>
      <w:r w:rsidR="005B6A72">
        <w:rPr>
          <w:rFonts w:asciiTheme="minorHAnsi" w:hAnsiTheme="minorHAnsi" w:cstheme="minorHAnsi"/>
          <w:color w:val="000000" w:themeColor="text1"/>
          <w:lang w:val="en-US"/>
        </w:rPr>
        <w:t>has to contains the following parts:</w:t>
      </w:r>
    </w:p>
    <w:p w14:paraId="4EE9E224" w14:textId="77777777" w:rsidR="005B6A72" w:rsidRDefault="005B6A72" w:rsidP="0025588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D956A26" w14:textId="77777777" w:rsidR="005B6A72" w:rsidRDefault="00E04A95" w:rsidP="005B6A7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Introduction: c</w:t>
      </w:r>
      <w:r w:rsidR="005B6A72"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ontext </w:t>
      </w:r>
      <w:r w:rsidR="005B6A72" w:rsidRPr="00E04A95">
        <w:rPr>
          <w:rFonts w:asciiTheme="minorHAnsi" w:hAnsiTheme="minorHAnsi" w:cstheme="minorHAnsi"/>
          <w:color w:val="000000" w:themeColor="text1"/>
          <w:lang w:val="en-US"/>
        </w:rPr>
        <w:t>of the study</w:t>
      </w:r>
      <w:r w:rsidR="005B6A72" w:rsidRPr="00E04A95">
        <w:rPr>
          <w:rFonts w:asciiTheme="minorHAnsi" w:hAnsiTheme="minorHAnsi" w:cstheme="minorHAnsi"/>
          <w:b/>
          <w:color w:val="000000" w:themeColor="text1"/>
          <w:lang w:val="en-US"/>
        </w:rPr>
        <w:t xml:space="preserve">, </w:t>
      </w:r>
      <w:r w:rsidR="005B6A72" w:rsidRPr="00E04A95">
        <w:rPr>
          <w:rFonts w:asciiTheme="minorHAnsi" w:hAnsiTheme="minorHAnsi" w:cstheme="minorHAnsi"/>
          <w:color w:val="000000" w:themeColor="text1"/>
          <w:lang w:val="en-US"/>
        </w:rPr>
        <w:t>objectives</w:t>
      </w:r>
      <w:r w:rsidR="005E573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B6A72" w:rsidRPr="005B6A72">
        <w:rPr>
          <w:rFonts w:asciiTheme="minorHAnsi" w:hAnsiTheme="minorHAnsi" w:cstheme="minorHAnsi"/>
          <w:color w:val="000000" w:themeColor="text1"/>
          <w:lang w:val="en-US"/>
        </w:rPr>
        <w:t xml:space="preserve">of the work and </w:t>
      </w:r>
      <w:r w:rsidR="005B6A72" w:rsidRPr="00E04A95">
        <w:rPr>
          <w:rFonts w:asciiTheme="minorHAnsi" w:hAnsiTheme="minorHAnsi" w:cstheme="minorHAnsi"/>
          <w:lang w:val="en-US"/>
        </w:rPr>
        <w:t>the</w:t>
      </w:r>
      <w:r w:rsidR="005E5739">
        <w:rPr>
          <w:rFonts w:asciiTheme="minorHAnsi" w:hAnsiTheme="minorHAnsi" w:cstheme="minorHAnsi"/>
          <w:lang w:val="en-US"/>
        </w:rPr>
        <w:t xml:space="preserve"> </w:t>
      </w:r>
      <w:r w:rsidR="005B6A72"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issues to answer</w:t>
      </w:r>
      <w:r w:rsidR="005E5739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="005B6A72" w:rsidRPr="005B6A72">
        <w:rPr>
          <w:rFonts w:asciiTheme="minorHAnsi" w:hAnsiTheme="minorHAnsi" w:cstheme="minorHAnsi"/>
          <w:color w:val="000000" w:themeColor="text1"/>
          <w:lang w:val="en-US"/>
        </w:rPr>
        <w:t>in the wine sector</w:t>
      </w:r>
    </w:p>
    <w:p w14:paraId="52634AB8" w14:textId="77777777" w:rsidR="005B6A72" w:rsidRDefault="005B6A72" w:rsidP="005B6A7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Scientific question</w:t>
      </w:r>
      <w:r w:rsidR="005E5739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Pr="005B6A72">
        <w:rPr>
          <w:rFonts w:asciiTheme="minorHAnsi" w:hAnsiTheme="minorHAnsi" w:cstheme="minorHAnsi"/>
          <w:color w:val="000000" w:themeColor="text1"/>
          <w:lang w:val="en-US"/>
        </w:rPr>
        <w:t>of the presented study</w:t>
      </w:r>
    </w:p>
    <w:p w14:paraId="26150ACC" w14:textId="77777777" w:rsidR="005B6A72" w:rsidRDefault="005B6A72" w:rsidP="005B6A7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Methods</w:t>
      </w:r>
      <w:r w:rsidRPr="005B6A72">
        <w:rPr>
          <w:rFonts w:asciiTheme="minorHAnsi" w:hAnsiTheme="minorHAnsi" w:cstheme="minorHAnsi"/>
          <w:color w:val="000000" w:themeColor="text1"/>
          <w:lang w:val="en-US"/>
        </w:rPr>
        <w:t xml:space="preserve"> used</w:t>
      </w:r>
      <w:r w:rsidR="00E04A95">
        <w:rPr>
          <w:rFonts w:asciiTheme="minorHAnsi" w:hAnsiTheme="minorHAnsi" w:cstheme="minorHAnsi"/>
          <w:color w:val="000000" w:themeColor="text1"/>
          <w:lang w:val="en-US"/>
        </w:rPr>
        <w:t xml:space="preserve"> (whose data treatments, statistics)</w:t>
      </w:r>
      <w:r w:rsidR="00E702A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6B9559C0" w14:textId="77777777" w:rsidR="005B6A72" w:rsidRDefault="005B6A72" w:rsidP="005B6A7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color w:val="31849B" w:themeColor="accent5" w:themeShade="BF"/>
          <w:lang w:val="en-US"/>
        </w:rPr>
      </w:pP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Main results</w:t>
      </w:r>
    </w:p>
    <w:p w14:paraId="7413EDD2" w14:textId="48AC56DA" w:rsidR="00B43519" w:rsidRPr="00325984" w:rsidRDefault="005B6A72" w:rsidP="00325984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lang w:val="en-US"/>
        </w:rPr>
      </w:pPr>
      <w:r w:rsidRPr="00E04A95">
        <w:rPr>
          <w:rFonts w:asciiTheme="minorHAnsi" w:hAnsiTheme="minorHAnsi" w:cstheme="minorHAnsi"/>
          <w:b/>
          <w:color w:val="31849B" w:themeColor="accent5" w:themeShade="BF"/>
          <w:lang w:val="en-US"/>
        </w:rPr>
        <w:t>Conclusion and potential perspectives</w:t>
      </w:r>
      <w:r w:rsid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 xml:space="preserve"> </w:t>
      </w:r>
      <w:r w:rsidRPr="005B6A72">
        <w:rPr>
          <w:rFonts w:asciiTheme="minorHAnsi" w:hAnsiTheme="minorHAnsi" w:cstheme="minorHAnsi"/>
          <w:color w:val="000000" w:themeColor="text1"/>
          <w:lang w:val="en-US"/>
        </w:rPr>
        <w:t>and impact</w:t>
      </w:r>
      <w:r w:rsidR="00B43519">
        <w:rPr>
          <w:rFonts w:asciiTheme="minorHAnsi" w:hAnsiTheme="minorHAnsi" w:cstheme="minorHAnsi"/>
          <w:color w:val="000000" w:themeColor="text1"/>
          <w:lang w:val="en-US"/>
        </w:rPr>
        <w:t>(</w:t>
      </w:r>
      <w:r w:rsidRPr="005B6A72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B43519">
        <w:rPr>
          <w:rFonts w:asciiTheme="minorHAnsi" w:hAnsiTheme="minorHAnsi" w:cstheme="minorHAnsi"/>
          <w:color w:val="000000" w:themeColor="text1"/>
          <w:lang w:val="en-US"/>
        </w:rPr>
        <w:t>)</w:t>
      </w:r>
      <w:r w:rsidRPr="005B6A72">
        <w:rPr>
          <w:rFonts w:asciiTheme="minorHAnsi" w:hAnsiTheme="minorHAnsi" w:cstheme="minorHAnsi"/>
          <w:color w:val="000000" w:themeColor="text1"/>
          <w:lang w:val="en-US"/>
        </w:rPr>
        <w:t xml:space="preserve"> of the work (innovation/possible applications) in the wine sector</w:t>
      </w:r>
    </w:p>
    <w:p w14:paraId="0E200E16" w14:textId="7C5B47C0" w:rsidR="005B6A72" w:rsidRPr="00325984" w:rsidRDefault="005E5739" w:rsidP="0025588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color w:val="31849B" w:themeColor="accent5" w:themeShade="BF"/>
          <w:lang w:val="en-US"/>
        </w:rPr>
      </w:pPr>
      <w:r w:rsidRP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>Reference</w:t>
      </w:r>
      <w:r w:rsid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>s</w:t>
      </w:r>
    </w:p>
    <w:p w14:paraId="7EC92280" w14:textId="4F13A5A8" w:rsidR="005B6A72" w:rsidRPr="00325984" w:rsidRDefault="005E5739" w:rsidP="005E5739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color w:val="31849B" w:themeColor="accent5" w:themeShade="BF"/>
          <w:lang w:val="en-US"/>
        </w:rPr>
      </w:pPr>
      <w:r w:rsidRPr="00325984">
        <w:rPr>
          <w:rFonts w:asciiTheme="minorHAnsi" w:hAnsiTheme="minorHAnsi" w:cstheme="minorHAnsi"/>
          <w:b/>
          <w:color w:val="31849B" w:themeColor="accent5" w:themeShade="BF"/>
          <w:lang w:val="en-US"/>
        </w:rPr>
        <w:t>Figures</w:t>
      </w:r>
    </w:p>
    <w:p w14:paraId="053D97C4" w14:textId="77777777" w:rsidR="005E5739" w:rsidRDefault="005E5739" w:rsidP="00255886">
      <w:pPr>
        <w:rPr>
          <w:rFonts w:asciiTheme="minorHAnsi" w:hAnsiTheme="minorHAnsi" w:cstheme="minorHAnsi"/>
          <w:noProof/>
          <w:color w:val="000000" w:themeColor="text1"/>
          <w:lang w:val="it-IT" w:eastAsia="it-IT"/>
        </w:rPr>
      </w:pPr>
    </w:p>
    <w:p w14:paraId="1F3AE25D" w14:textId="091E6822" w:rsidR="005E5739" w:rsidRDefault="005E5739" w:rsidP="005E5739">
      <w:pPr>
        <w:jc w:val="center"/>
        <w:rPr>
          <w:rFonts w:asciiTheme="minorHAnsi" w:hAnsiTheme="minorHAnsi" w:cstheme="minorHAnsi"/>
          <w:color w:val="000000" w:themeColor="text1"/>
          <w:lang w:val="en-US"/>
        </w:rPr>
      </w:pPr>
    </w:p>
    <w:sectPr w:rsidR="005E5739" w:rsidSect="00A14B38">
      <w:headerReference w:type="default" r:id="rId7"/>
      <w:pgSz w:w="11906" w:h="16838"/>
      <w:pgMar w:top="2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186F" w14:textId="77777777" w:rsidR="009A7C4D" w:rsidRDefault="009A7C4D" w:rsidP="00255886">
      <w:r>
        <w:separator/>
      </w:r>
    </w:p>
  </w:endnote>
  <w:endnote w:type="continuationSeparator" w:id="0">
    <w:p w14:paraId="69DAA06D" w14:textId="77777777" w:rsidR="009A7C4D" w:rsidRDefault="009A7C4D" w:rsidP="0025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FC93" w14:textId="77777777" w:rsidR="009A7C4D" w:rsidRDefault="009A7C4D" w:rsidP="00255886">
      <w:r>
        <w:separator/>
      </w:r>
    </w:p>
  </w:footnote>
  <w:footnote w:type="continuationSeparator" w:id="0">
    <w:p w14:paraId="77B12E78" w14:textId="77777777" w:rsidR="009A7C4D" w:rsidRDefault="009A7C4D" w:rsidP="0025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C805" w14:textId="77777777" w:rsidR="00A14B38" w:rsidRDefault="00A14B38" w:rsidP="00A14B38">
    <w:pPr>
      <w:jc w:val="center"/>
      <w:rPr>
        <w:rFonts w:asciiTheme="minorHAnsi" w:hAnsiTheme="minorHAnsi" w:cstheme="minorHAnsi"/>
        <w:b/>
        <w:bCs/>
        <w:color w:val="002060"/>
        <w:sz w:val="32"/>
        <w:szCs w:val="28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144512C" wp14:editId="34EAC606">
          <wp:simplePos x="0" y="0"/>
          <wp:positionH relativeFrom="column">
            <wp:posOffset>-556895</wp:posOffset>
          </wp:positionH>
          <wp:positionV relativeFrom="paragraph">
            <wp:posOffset>8890</wp:posOffset>
          </wp:positionV>
          <wp:extent cx="2344775" cy="581025"/>
          <wp:effectExtent l="0" t="0" r="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5-05-OEN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7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DBBA122" wp14:editId="1221693D">
          <wp:simplePos x="0" y="0"/>
          <wp:positionH relativeFrom="column">
            <wp:posOffset>4977130</wp:posOffset>
          </wp:positionH>
          <wp:positionV relativeFrom="paragraph">
            <wp:posOffset>-247650</wp:posOffset>
          </wp:positionV>
          <wp:extent cx="1181100" cy="1181100"/>
          <wp:effectExtent l="0" t="0" r="0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tion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216C24" w14:textId="77777777" w:rsidR="00A14B38" w:rsidRDefault="00A14B38" w:rsidP="00A14B38">
    <w:pPr>
      <w:jc w:val="center"/>
      <w:rPr>
        <w:rFonts w:asciiTheme="minorHAnsi" w:hAnsiTheme="minorHAnsi" w:cstheme="minorHAnsi"/>
        <w:b/>
        <w:bCs/>
        <w:color w:val="002060"/>
        <w:sz w:val="32"/>
        <w:szCs w:val="28"/>
        <w:lang w:val="en-US"/>
      </w:rPr>
    </w:pPr>
  </w:p>
  <w:p w14:paraId="763E7286" w14:textId="77777777" w:rsidR="00A14B38" w:rsidRDefault="00A14B38" w:rsidP="00A14B38">
    <w:pPr>
      <w:jc w:val="center"/>
      <w:rPr>
        <w:rFonts w:asciiTheme="minorHAnsi" w:hAnsiTheme="minorHAnsi" w:cstheme="minorHAnsi"/>
        <w:b/>
        <w:bCs/>
        <w:color w:val="002060"/>
        <w:sz w:val="32"/>
        <w:szCs w:val="28"/>
        <w:lang w:val="en-US"/>
      </w:rPr>
    </w:pPr>
  </w:p>
  <w:p w14:paraId="54BC6987" w14:textId="77777777" w:rsidR="00A14B38" w:rsidRDefault="00A14B38" w:rsidP="00A14B38">
    <w:pPr>
      <w:jc w:val="center"/>
      <w:rPr>
        <w:rFonts w:asciiTheme="minorHAnsi" w:hAnsiTheme="minorHAnsi" w:cstheme="minorHAnsi"/>
        <w:b/>
        <w:bCs/>
        <w:color w:val="002060"/>
        <w:sz w:val="32"/>
        <w:szCs w:val="28"/>
        <w:lang w:val="en-US"/>
      </w:rPr>
    </w:pPr>
  </w:p>
  <w:p w14:paraId="5B293AC8" w14:textId="77777777" w:rsidR="00A14B38" w:rsidRPr="00A14B38" w:rsidRDefault="00A14B38" w:rsidP="00A14B38">
    <w:pPr>
      <w:jc w:val="center"/>
      <w:rPr>
        <w:rFonts w:ascii="Calibri Light" w:hAnsi="Calibri Light" w:cs="Calibri Light"/>
        <w:b/>
        <w:bCs/>
        <w:sz w:val="32"/>
        <w:szCs w:val="28"/>
        <w:lang w:val="en-US"/>
      </w:rPr>
    </w:pPr>
    <w:r w:rsidRPr="00A14B38">
      <w:rPr>
        <w:rFonts w:ascii="Calibri Light" w:hAnsi="Calibri Light" w:cs="Calibri Light"/>
        <w:b/>
        <w:bCs/>
        <w:sz w:val="32"/>
        <w:szCs w:val="28"/>
        <w:lang w:val="en-US"/>
      </w:rPr>
      <w:t xml:space="preserve">OENOVITI International Young Researcher Prize </w:t>
    </w:r>
  </w:p>
  <w:p w14:paraId="57C0E338" w14:textId="77777777" w:rsidR="00A14B38" w:rsidRDefault="00A14B38" w:rsidP="00A14B38">
    <w:pPr>
      <w:jc w:val="center"/>
      <w:rPr>
        <w:rFonts w:ascii="Calibri Light" w:hAnsi="Calibri Light" w:cs="Calibri Light"/>
        <w:b/>
        <w:bCs/>
        <w:sz w:val="32"/>
        <w:szCs w:val="28"/>
        <w:lang w:val="en-US"/>
      </w:rPr>
    </w:pPr>
    <w:r w:rsidRPr="00A14B38">
      <w:rPr>
        <w:rFonts w:ascii="Calibri Light" w:hAnsi="Calibri Light" w:cs="Calibri Light"/>
        <w:b/>
        <w:bCs/>
        <w:sz w:val="32"/>
        <w:szCs w:val="28"/>
        <w:lang w:val="en-US"/>
      </w:rPr>
      <w:t>APPLICATION FORM</w:t>
    </w:r>
  </w:p>
  <w:p w14:paraId="480DAF72" w14:textId="7AF39A76" w:rsidR="00255886" w:rsidRPr="009F6EF4" w:rsidRDefault="00DA3800" w:rsidP="00440AC1">
    <w:pPr>
      <w:jc w:val="center"/>
      <w:rPr>
        <w:rFonts w:ascii="Calibri Light" w:hAnsi="Calibri Light" w:cs="Calibri Light"/>
        <w:b/>
        <w:bCs/>
        <w:sz w:val="32"/>
        <w:szCs w:val="28"/>
        <w:lang w:val="en-US"/>
      </w:rPr>
    </w:pPr>
    <w:r>
      <w:rPr>
        <w:rFonts w:ascii="Calibri Light" w:hAnsi="Calibri Light" w:cs="Calibri Light"/>
        <w:b/>
        <w:bCs/>
        <w:sz w:val="32"/>
        <w:szCs w:val="28"/>
        <w:lang w:val="en-US"/>
      </w:rPr>
      <w:t xml:space="preserve">Deadline: </w:t>
    </w:r>
    <w:r w:rsidR="009F6EF4" w:rsidRPr="009F6EF4">
      <w:rPr>
        <w:rFonts w:ascii="Calibri Light" w:hAnsi="Calibri Light" w:cs="Calibri Light"/>
        <w:b/>
        <w:bCs/>
        <w:sz w:val="32"/>
        <w:szCs w:val="28"/>
        <w:lang w:val="en-US"/>
      </w:rPr>
      <w:t xml:space="preserve">23rd of </w:t>
    </w:r>
    <w:proofErr w:type="spellStart"/>
    <w:r w:rsidR="009F6EF4" w:rsidRPr="009F6EF4">
      <w:rPr>
        <w:rFonts w:ascii="Calibri Light" w:hAnsi="Calibri Light" w:cs="Calibri Light"/>
        <w:b/>
        <w:bCs/>
        <w:sz w:val="32"/>
        <w:szCs w:val="28"/>
        <w:lang w:val="en-US"/>
      </w:rPr>
      <w:t>January</w:t>
    </w:r>
    <w:proofErr w:type="spellEnd"/>
    <w:r w:rsidR="009F6EF4" w:rsidRPr="009F6EF4">
      <w:rPr>
        <w:rFonts w:ascii="Calibri Light" w:hAnsi="Calibri Light" w:cs="Calibri Light"/>
        <w:b/>
        <w:bCs/>
        <w:sz w:val="32"/>
        <w:szCs w:val="28"/>
        <w:lang w:val="en-US"/>
      </w:rPr>
      <w:t> 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486"/>
    <w:multiLevelType w:val="hybridMultilevel"/>
    <w:tmpl w:val="F45C135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A87B45"/>
    <w:multiLevelType w:val="hybridMultilevel"/>
    <w:tmpl w:val="4B240310"/>
    <w:lvl w:ilvl="0" w:tplc="62C69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873"/>
    <w:multiLevelType w:val="hybridMultilevel"/>
    <w:tmpl w:val="674689C4"/>
    <w:lvl w:ilvl="0" w:tplc="55F85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719A"/>
    <w:multiLevelType w:val="hybridMultilevel"/>
    <w:tmpl w:val="F3709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7F0"/>
    <w:multiLevelType w:val="hybridMultilevel"/>
    <w:tmpl w:val="843A07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946DFA"/>
    <w:multiLevelType w:val="hybridMultilevel"/>
    <w:tmpl w:val="C51A1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852973">
    <w:abstractNumId w:val="5"/>
  </w:num>
  <w:num w:numId="2" w16cid:durableId="397752397">
    <w:abstractNumId w:val="1"/>
  </w:num>
  <w:num w:numId="3" w16cid:durableId="152649932">
    <w:abstractNumId w:val="2"/>
  </w:num>
  <w:num w:numId="4" w16cid:durableId="1756129512">
    <w:abstractNumId w:val="4"/>
  </w:num>
  <w:num w:numId="5" w16cid:durableId="1628048304">
    <w:abstractNumId w:val="0"/>
  </w:num>
  <w:num w:numId="6" w16cid:durableId="95610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86"/>
    <w:rsid w:val="00006899"/>
    <w:rsid w:val="00072A0E"/>
    <w:rsid w:val="00091121"/>
    <w:rsid w:val="00105DE0"/>
    <w:rsid w:val="001460F8"/>
    <w:rsid w:val="001551BD"/>
    <w:rsid w:val="00166F5C"/>
    <w:rsid w:val="00255886"/>
    <w:rsid w:val="002C5749"/>
    <w:rsid w:val="00307ADD"/>
    <w:rsid w:val="00325984"/>
    <w:rsid w:val="00396CDF"/>
    <w:rsid w:val="003B3C2C"/>
    <w:rsid w:val="00422541"/>
    <w:rsid w:val="00440AC1"/>
    <w:rsid w:val="004B766C"/>
    <w:rsid w:val="005B6A72"/>
    <w:rsid w:val="005D0FB8"/>
    <w:rsid w:val="005E5739"/>
    <w:rsid w:val="0060762B"/>
    <w:rsid w:val="00625515"/>
    <w:rsid w:val="006E2B63"/>
    <w:rsid w:val="007D69DF"/>
    <w:rsid w:val="0088288F"/>
    <w:rsid w:val="009068F4"/>
    <w:rsid w:val="009A7C4D"/>
    <w:rsid w:val="009B272A"/>
    <w:rsid w:val="009F6EF4"/>
    <w:rsid w:val="00A10723"/>
    <w:rsid w:val="00A14B38"/>
    <w:rsid w:val="00A172FF"/>
    <w:rsid w:val="00B43519"/>
    <w:rsid w:val="00B67397"/>
    <w:rsid w:val="00C23C1B"/>
    <w:rsid w:val="00C34334"/>
    <w:rsid w:val="00C47F49"/>
    <w:rsid w:val="00C6110E"/>
    <w:rsid w:val="00CC5BC6"/>
    <w:rsid w:val="00CD7891"/>
    <w:rsid w:val="00DA3800"/>
    <w:rsid w:val="00E04A95"/>
    <w:rsid w:val="00E249DA"/>
    <w:rsid w:val="00E702A5"/>
    <w:rsid w:val="00EF6836"/>
    <w:rsid w:val="00F408CE"/>
    <w:rsid w:val="00F62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D2509"/>
  <w15:docId w15:val="{7E02131A-2D7C-4491-B10F-FC6B175E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86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8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58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886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58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886"/>
    <w:rPr>
      <w:rFonts w:ascii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7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749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A1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ifier">
    <w:name w:val="identifier"/>
    <w:basedOn w:val="Policepardfaut"/>
    <w:rsid w:val="00072A0E"/>
  </w:style>
  <w:style w:type="character" w:styleId="Lienhypertexte">
    <w:name w:val="Hyperlink"/>
    <w:basedOn w:val="Policepardfaut"/>
    <w:uiPriority w:val="99"/>
    <w:unhideWhenUsed/>
    <w:rsid w:val="00072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Template for the submission of the abstracts</vt:lpstr>
      <vt:lpstr>Template for the submission of the abstracts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submission of the abstracts</dc:title>
  <dc:creator>MAURY Chantal</dc:creator>
  <cp:lastModifiedBy>Jennifer Borde</cp:lastModifiedBy>
  <cp:revision>3</cp:revision>
  <dcterms:created xsi:type="dcterms:W3CDTF">2025-10-30T14:52:00Z</dcterms:created>
  <dcterms:modified xsi:type="dcterms:W3CDTF">2025-11-03T18:20:00Z</dcterms:modified>
</cp:coreProperties>
</file>